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1DD4" w14:textId="1E709A64" w:rsidR="008771B9" w:rsidRDefault="002B10C4" w:rsidP="00B46120">
      <w:pPr>
        <w:spacing w:line="480" w:lineRule="exact"/>
        <w:ind w:left="1414" w:hangingChars="505" w:hanging="14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hAnsi="標楷體" w:cs="標楷體"/>
          <w:noProof/>
          <w:color w:val="000000"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1F7AE90A" wp14:editId="56B71AC8">
            <wp:simplePos x="0" y="0"/>
            <wp:positionH relativeFrom="column">
              <wp:posOffset>-802759</wp:posOffset>
            </wp:positionH>
            <wp:positionV relativeFrom="paragraph">
              <wp:posOffset>-712381</wp:posOffset>
            </wp:positionV>
            <wp:extent cx="1658679" cy="6108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東logo改版_安居樂業希望城市FF__官網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07" cy="61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C3E" w:rsidRPr="00C54082"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0C93872" wp14:editId="7D23BA88">
                <wp:simplePos x="0" y="0"/>
                <wp:positionH relativeFrom="column">
                  <wp:posOffset>790574</wp:posOffset>
                </wp:positionH>
                <wp:positionV relativeFrom="paragraph">
                  <wp:posOffset>-600075</wp:posOffset>
                </wp:positionV>
                <wp:extent cx="4752975" cy="49403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743B" w14:textId="3E9F17BC" w:rsidR="00C54082" w:rsidRDefault="00C54082" w:rsidP="00B67C3E">
                            <w:pPr>
                              <w:ind w:firstLineChars="50" w:firstLine="26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8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="001168A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屏東</w:t>
                            </w:r>
                            <w:r w:rsidRPr="001168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長照徵才博覽</w:t>
                            </w:r>
                            <w:r w:rsidR="00B67C3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會</w:t>
                            </w:r>
                          </w:p>
                          <w:p w14:paraId="5FEACFC8" w14:textId="77777777" w:rsidR="008771B9" w:rsidRDefault="008771B9" w:rsidP="00B67C3E">
                            <w:pPr>
                              <w:ind w:firstLineChars="50" w:firstLine="26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322291" w14:textId="77777777" w:rsidR="008771B9" w:rsidRPr="001168A8" w:rsidRDefault="008771B9" w:rsidP="00B67C3E">
                            <w:pPr>
                              <w:ind w:firstLineChars="50" w:firstLine="26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A50AE0" w14:textId="77777777" w:rsidR="00C54082" w:rsidRPr="001168A8" w:rsidRDefault="00C5408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38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.25pt;margin-top:-47.25pt;width:374.25pt;height:38.9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" filled="f" stroked="f">
                <v:textbox>
                  <w:txbxContent>
                    <w:p w14:paraId="7CE6743B" w14:textId="3E9F17BC" w:rsidR="00C54082" w:rsidRDefault="00C54082" w:rsidP="00B67C3E">
                      <w:pPr>
                        <w:ind w:firstLineChars="50" w:firstLine="26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8A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="001168A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屏東</w:t>
                      </w:r>
                      <w:r w:rsidRPr="001168A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長照徵才博覽</w:t>
                      </w:r>
                      <w:r w:rsidR="00B67C3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會</w:t>
                      </w:r>
                    </w:p>
                    <w:p w14:paraId="5FEACFC8" w14:textId="77777777" w:rsidR="008771B9" w:rsidRDefault="008771B9" w:rsidP="00B67C3E">
                      <w:pPr>
                        <w:ind w:firstLineChars="50" w:firstLine="26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E322291" w14:textId="77777777" w:rsidR="008771B9" w:rsidRPr="001168A8" w:rsidRDefault="008771B9" w:rsidP="00B67C3E">
                      <w:pPr>
                        <w:ind w:firstLineChars="50" w:firstLine="26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5A50AE0" w14:textId="77777777" w:rsidR="00C54082" w:rsidRPr="001168A8" w:rsidRDefault="00C54082">
                      <w:pPr>
                        <w:rPr>
                          <w:b/>
                          <w:color w:val="000000" w:themeColor="text1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B54" w:rsidRPr="00C52D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★</w:t>
      </w:r>
      <w:r w:rsid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</w:t>
      </w:r>
      <w:r w:rsidR="008771B9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：</w:t>
      </w:r>
      <w:r w:rsid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114年5月13日10</w:t>
      </w:r>
      <w:r w:rsidR="008771B9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：</w:t>
      </w:r>
      <w:r w:rsid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00-15</w:t>
      </w:r>
      <w:r w:rsidR="008771B9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：</w:t>
      </w:r>
      <w:r w:rsid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</w:p>
    <w:p w14:paraId="1AE394B3" w14:textId="3E94BC29" w:rsidR="008771B9" w:rsidRDefault="008771B9" w:rsidP="008771B9">
      <w:pPr>
        <w:spacing w:line="480" w:lineRule="exact"/>
        <w:ind w:left="1415" w:hangingChars="505" w:hanging="141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★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地點</w:t>
      </w:r>
      <w:r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大仁科技大學-體育館</w:t>
      </w:r>
    </w:p>
    <w:p w14:paraId="7464F8A1" w14:textId="2BF50A9E" w:rsidR="008771B9" w:rsidRPr="00B46120" w:rsidRDefault="008771B9" w:rsidP="008771B9">
      <w:pPr>
        <w:spacing w:line="480" w:lineRule="exact"/>
        <w:ind w:left="1415" w:hangingChars="505" w:hanging="1415"/>
        <w:rPr>
          <w:rFonts w:ascii="標楷體" w:eastAsia="標楷體" w:hAnsi="標楷體" w:cs="Times New Roman"/>
          <w:b/>
          <w:color w:val="000000"/>
          <w:kern w:val="2"/>
          <w:sz w:val="28"/>
          <w:szCs w:val="28"/>
        </w:rPr>
      </w:pPr>
      <w:r w:rsidRPr="008771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★</w:t>
      </w:r>
      <w:r w:rsidR="00214B54" w:rsidRPr="00C52D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活動流程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044"/>
        <w:gridCol w:w="3203"/>
      </w:tblGrid>
      <w:tr w:rsidR="00214B54" w:rsidRPr="00A1160C" w14:paraId="25423976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7E1B7922" w14:textId="77777777" w:rsidR="00214B54" w:rsidRPr="00A1160C" w:rsidRDefault="00214B54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160C">
              <w:rPr>
                <w:rFonts w:ascii="標楷體" w:eastAsia="標楷體" w:hAnsi="標楷體"/>
                <w:sz w:val="32"/>
                <w:szCs w:val="32"/>
              </w:rPr>
              <w:t>時 間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F031305" w14:textId="77777777" w:rsidR="00214B54" w:rsidRPr="00A1160C" w:rsidRDefault="00214B54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160C">
              <w:rPr>
                <w:rFonts w:ascii="標楷體" w:eastAsia="標楷體" w:hAnsi="標楷體"/>
                <w:sz w:val="32"/>
                <w:szCs w:val="32"/>
              </w:rPr>
              <w:t>活 動 流 程</w:t>
            </w:r>
          </w:p>
        </w:tc>
        <w:tc>
          <w:tcPr>
            <w:tcW w:w="1833" w:type="pct"/>
            <w:vAlign w:val="center"/>
          </w:tcPr>
          <w:p w14:paraId="33FDA8D1" w14:textId="479828BD" w:rsidR="00214B54" w:rsidRPr="00A1160C" w:rsidRDefault="007E0B06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  <w:r w:rsidR="00F22893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F22893" w:rsidRPr="00A1160C" w14:paraId="60773DA0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78A32E0B" w14:textId="7C85BDF6" w:rsidR="00F22893" w:rsidRPr="00A1160C" w:rsidRDefault="00C54082" w:rsidP="00F228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="00F22893">
              <w:rPr>
                <w:rFonts w:ascii="標楷體" w:eastAsia="標楷體" w:hAnsi="標楷體" w:hint="eastAsia"/>
                <w:sz w:val="32"/>
                <w:szCs w:val="32"/>
              </w:rPr>
              <w:t>:00-1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22893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72A5575" w14:textId="1371758B" w:rsidR="00F22893" w:rsidRPr="00ED35FC" w:rsidRDefault="00ED35FC" w:rsidP="00F2289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35FC">
              <w:rPr>
                <w:rFonts w:ascii="標楷體" w:eastAsia="標楷體" w:hAnsi="標楷體" w:cs="Helvetica" w:hint="eastAsia"/>
                <w:color w:val="212529"/>
                <w:sz w:val="28"/>
                <w:szCs w:val="28"/>
              </w:rPr>
              <w:t>徵才單位報到、佈置</w:t>
            </w:r>
          </w:p>
        </w:tc>
        <w:tc>
          <w:tcPr>
            <w:tcW w:w="1833" w:type="pct"/>
          </w:tcPr>
          <w:p w14:paraId="1E1D2DEA" w14:textId="38492929" w:rsidR="00F22893" w:rsidRPr="00A1160C" w:rsidRDefault="00F22893" w:rsidP="00F22893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4B54" w:rsidRPr="005111B0" w14:paraId="77792E3A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5984183D" w14:textId="2C452605" w:rsidR="00214B54" w:rsidRDefault="00214B54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A560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3BA2B254" w14:textId="2DA024A5" w:rsidR="00F22893" w:rsidRPr="005111B0" w:rsidRDefault="00ED35FC" w:rsidP="005111B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1B0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 w:rsidR="00390824">
              <w:rPr>
                <w:rFonts w:ascii="標楷體" w:eastAsia="標楷體" w:hAnsi="標楷體" w:hint="eastAsia"/>
                <w:sz w:val="28"/>
                <w:szCs w:val="28"/>
              </w:rPr>
              <w:t>節目-1</w:t>
            </w:r>
          </w:p>
        </w:tc>
        <w:tc>
          <w:tcPr>
            <w:tcW w:w="1833" w:type="pct"/>
            <w:vAlign w:val="center"/>
          </w:tcPr>
          <w:p w14:paraId="73798E4A" w14:textId="16DB2A33" w:rsidR="00390824" w:rsidRDefault="00390824" w:rsidP="007A74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主持人開場</w:t>
            </w:r>
          </w:p>
          <w:p w14:paraId="6BA01602" w14:textId="7E1F1952" w:rsidR="00214B54" w:rsidRPr="00ED35FC" w:rsidRDefault="00390824" w:rsidP="0039082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111B0">
              <w:rPr>
                <w:rFonts w:ascii="標楷體" w:eastAsia="標楷體" w:hAnsi="標楷體" w:hint="eastAsia"/>
                <w:sz w:val="28"/>
                <w:szCs w:val="28"/>
              </w:rPr>
              <w:t>大仁科大熱音社</w:t>
            </w:r>
          </w:p>
        </w:tc>
      </w:tr>
      <w:tr w:rsidR="00214B54" w:rsidRPr="00A1160C" w14:paraId="1FE75071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7EEF6FA9" w14:textId="6A7CC9A0" w:rsidR="00214B54" w:rsidRPr="00A1160C" w:rsidRDefault="00F22893" w:rsidP="00F228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214B54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C540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214B54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F523B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52D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1168A8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429BABB1" w14:textId="1B03AC07" w:rsidR="00214B54" w:rsidRPr="005111B0" w:rsidRDefault="00ED35FC" w:rsidP="00E933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1B0">
              <w:rPr>
                <w:rFonts w:ascii="標楷體" w:eastAsia="標楷體" w:hAnsi="標楷體" w:cs="Helvetica" w:hint="eastAsia"/>
                <w:color w:val="212529"/>
                <w:sz w:val="28"/>
                <w:szCs w:val="28"/>
              </w:rPr>
              <w:t>貴賓介紹</w:t>
            </w:r>
          </w:p>
        </w:tc>
        <w:tc>
          <w:tcPr>
            <w:tcW w:w="1833" w:type="pct"/>
            <w:vAlign w:val="center"/>
          </w:tcPr>
          <w:p w14:paraId="69168488" w14:textId="0089DF70" w:rsidR="00214B54" w:rsidRPr="00ED35FC" w:rsidRDefault="00214B54" w:rsidP="007A74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168A8" w:rsidRPr="00390824" w14:paraId="6C6ECBEC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7D76CC30" w14:textId="0F5E72A0" w:rsidR="001168A8" w:rsidRDefault="001168A8" w:rsidP="00F228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10:15-10:25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1844878" w14:textId="7502AE81" w:rsidR="001168A8" w:rsidRPr="005111B0" w:rsidRDefault="00ED35FC" w:rsidP="000A1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1B0">
              <w:rPr>
                <w:rFonts w:ascii="標楷體" w:eastAsia="標楷體" w:hAnsi="標楷體" w:cs="Helvetica" w:hint="eastAsia"/>
                <w:color w:val="212529"/>
                <w:sz w:val="28"/>
                <w:szCs w:val="28"/>
              </w:rPr>
              <w:t>致詞</w:t>
            </w:r>
          </w:p>
        </w:tc>
        <w:tc>
          <w:tcPr>
            <w:tcW w:w="1833" w:type="pct"/>
            <w:vAlign w:val="center"/>
          </w:tcPr>
          <w:p w14:paraId="0B808D46" w14:textId="72C78FB7" w:rsidR="00390824" w:rsidRPr="00D01DD1" w:rsidRDefault="00390824" w:rsidP="007A74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1DD1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="00D01DD1" w:rsidRPr="00D01DD1">
              <w:rPr>
                <w:rFonts w:ascii="標楷體" w:eastAsia="標楷體" w:hAnsi="標楷體" w:hint="eastAsia"/>
                <w:sz w:val="28"/>
                <w:szCs w:val="32"/>
              </w:rPr>
              <w:t>大仁科大郭校長</w:t>
            </w:r>
          </w:p>
          <w:p w14:paraId="7214A5A9" w14:textId="77777777" w:rsidR="00D01DD1" w:rsidRDefault="00390824" w:rsidP="00D01D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1DD1"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D01DD1" w:rsidRPr="00D01DD1">
              <w:rPr>
                <w:rFonts w:ascii="標楷體" w:eastAsia="標楷體" w:hAnsi="標楷體" w:hint="eastAsia"/>
                <w:sz w:val="28"/>
                <w:szCs w:val="32"/>
              </w:rPr>
              <w:t>屏東縣長期照護發展</w:t>
            </w:r>
          </w:p>
          <w:p w14:paraId="686CB731" w14:textId="57DC4387" w:rsidR="00D01DD1" w:rsidRPr="00D01DD1" w:rsidRDefault="00D01DD1" w:rsidP="00D01D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D01DD1">
              <w:rPr>
                <w:rFonts w:ascii="標楷體" w:eastAsia="標楷體" w:hAnsi="標楷體" w:hint="eastAsia"/>
                <w:sz w:val="28"/>
                <w:szCs w:val="32"/>
              </w:rPr>
              <w:t>協會 廖理事長</w:t>
            </w:r>
          </w:p>
          <w:p w14:paraId="5ADD0752" w14:textId="2CC43ADA" w:rsidR="001168A8" w:rsidRPr="00ED35FC" w:rsidRDefault="00390824" w:rsidP="00D01D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1DD1">
              <w:rPr>
                <w:rFonts w:ascii="標楷體" w:eastAsia="標楷體" w:hAnsi="標楷體" w:hint="eastAsia"/>
                <w:sz w:val="28"/>
                <w:szCs w:val="32"/>
              </w:rPr>
              <w:t>3.</w:t>
            </w:r>
            <w:r w:rsidR="00D01DD1" w:rsidRPr="00D01DD1">
              <w:rPr>
                <w:rFonts w:ascii="標楷體" w:eastAsia="標楷體" w:hAnsi="標楷體" w:hint="eastAsia"/>
                <w:sz w:val="28"/>
                <w:szCs w:val="28"/>
              </w:rPr>
              <w:t>周縣長</w:t>
            </w:r>
          </w:p>
        </w:tc>
      </w:tr>
      <w:tr w:rsidR="001168A8" w:rsidRPr="00A1160C" w14:paraId="11691F79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2615C5AD" w14:textId="0BFE4E9B" w:rsidR="001168A8" w:rsidRDefault="001168A8" w:rsidP="00F228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10:25-10:</w:t>
            </w:r>
            <w:r w:rsidR="00ED35FC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C4D39F1" w14:textId="4D112627" w:rsidR="001168A8" w:rsidRPr="005111B0" w:rsidRDefault="00ED35FC" w:rsidP="000A1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1B0">
              <w:rPr>
                <w:rFonts w:ascii="標楷體" w:eastAsia="標楷體" w:hAnsi="標楷體" w:hint="eastAsia"/>
                <w:sz w:val="28"/>
                <w:szCs w:val="28"/>
              </w:rPr>
              <w:t>長照工作者經驗分享</w:t>
            </w:r>
          </w:p>
        </w:tc>
        <w:tc>
          <w:tcPr>
            <w:tcW w:w="1833" w:type="pct"/>
            <w:vAlign w:val="center"/>
          </w:tcPr>
          <w:p w14:paraId="29B49FF4" w14:textId="587B3FF3" w:rsidR="001168A8" w:rsidRPr="00ED35FC" w:rsidRDefault="001168A8" w:rsidP="007A74E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14B54" w:rsidRPr="00A1160C" w14:paraId="17C8EA99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0805BC45" w14:textId="3B8E152A" w:rsidR="00214B54" w:rsidRPr="00A1160C" w:rsidRDefault="00214B54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52D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523B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ED35FC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</w:t>
            </w:r>
            <w:r w:rsidR="00ED35F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523B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ED35FC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F1465E7" w14:textId="796F7B0E" w:rsidR="00C52DA6" w:rsidRPr="00ED35FC" w:rsidRDefault="00ED35FC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大合照及媒體聯訪</w:t>
            </w:r>
          </w:p>
        </w:tc>
        <w:tc>
          <w:tcPr>
            <w:tcW w:w="1833" w:type="pct"/>
          </w:tcPr>
          <w:p w14:paraId="2C9629A8" w14:textId="330CA7DC" w:rsidR="00214B54" w:rsidRPr="00ED35FC" w:rsidRDefault="00214B54" w:rsidP="00C54082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14B54" w:rsidRPr="00A1160C" w14:paraId="44F54B7C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11DCBDE3" w14:textId="63EE6902" w:rsidR="00214B54" w:rsidRPr="00A1160C" w:rsidRDefault="00ED35FC" w:rsidP="00F523B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52DA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="00C52DA6">
              <w:rPr>
                <w:rFonts w:ascii="標楷體" w:eastAsia="標楷體" w:hAnsi="標楷體" w:hint="eastAsia"/>
                <w:sz w:val="32"/>
                <w:szCs w:val="32"/>
              </w:rPr>
              <w:t>-11: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2D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C6D59D2" w14:textId="650F0B93" w:rsidR="00214B54" w:rsidRPr="00ED35FC" w:rsidRDefault="00390824" w:rsidP="000A142C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縣長</w:t>
            </w:r>
            <w:r w:rsidR="00D01DD1">
              <w:rPr>
                <w:rFonts w:ascii="標楷體" w:eastAsia="標楷體" w:hAnsi="標楷體" w:hint="eastAsia"/>
                <w:sz w:val="28"/>
                <w:szCs w:val="32"/>
              </w:rPr>
              <w:t>攤位參觀</w:t>
            </w:r>
          </w:p>
        </w:tc>
        <w:tc>
          <w:tcPr>
            <w:tcW w:w="1833" w:type="pct"/>
          </w:tcPr>
          <w:p w14:paraId="6A1BBB82" w14:textId="2586468E" w:rsidR="00214B54" w:rsidRPr="00ED35FC" w:rsidRDefault="00214B54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536B9" w:rsidRPr="00A1160C" w14:paraId="757BDFCA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51E41B89" w14:textId="3399BDCE" w:rsidR="000536B9" w:rsidRPr="000536B9" w:rsidRDefault="000536B9" w:rsidP="00C52DA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11:30-11:40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3701479D" w14:textId="555E2491" w:rsidR="000536B9" w:rsidRPr="000536B9" w:rsidRDefault="000536B9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36B9">
              <w:rPr>
                <w:rFonts w:ascii="標楷體" w:eastAsia="標楷體" w:hAnsi="標楷體" w:hint="eastAsia"/>
                <w:sz w:val="28"/>
                <w:szCs w:val="28"/>
              </w:rPr>
              <w:t>長照工作者經驗分享</w:t>
            </w:r>
          </w:p>
        </w:tc>
        <w:tc>
          <w:tcPr>
            <w:tcW w:w="1833" w:type="pct"/>
            <w:vAlign w:val="center"/>
          </w:tcPr>
          <w:p w14:paraId="47251AA4" w14:textId="0B5123AC" w:rsidR="000536B9" w:rsidRDefault="000536B9" w:rsidP="001E6A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D6B7D" w:rsidRPr="00A1160C" w14:paraId="3F9BA1DD" w14:textId="77777777" w:rsidTr="002B10C4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6CA7C7AB" w14:textId="441760F6" w:rsidR="004D6B7D" w:rsidRPr="00D01DD1" w:rsidRDefault="004D6B7D" w:rsidP="00C52DA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1DD1">
              <w:rPr>
                <w:rFonts w:ascii="標楷體" w:eastAsia="標楷體" w:hAnsi="標楷體" w:hint="eastAsia"/>
                <w:b/>
                <w:sz w:val="32"/>
                <w:szCs w:val="32"/>
              </w:rPr>
              <w:t>10:00-15:00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5B2899A8" w14:textId="24CF2E69" w:rsidR="004D6B7D" w:rsidRDefault="004D6B7D" w:rsidP="004D6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1DD1">
              <w:rPr>
                <w:rFonts w:ascii="標楷體" w:eastAsia="標楷體" w:hAnsi="標楷體" w:hint="eastAsia"/>
                <w:b/>
                <w:sz w:val="28"/>
                <w:szCs w:val="28"/>
              </w:rPr>
              <w:t>長照徵才活動</w:t>
            </w:r>
          </w:p>
        </w:tc>
      </w:tr>
      <w:tr w:rsidR="00214B54" w:rsidRPr="00A1160C" w14:paraId="4DC7011B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115DA50C" w14:textId="3D44C083" w:rsidR="00214B54" w:rsidRPr="00A1160C" w:rsidRDefault="008D36AC" w:rsidP="00C52DA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13：00-13：15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0917E65" w14:textId="3E7F9213" w:rsidR="00214B54" w:rsidRPr="00ED35FC" w:rsidRDefault="00DE0B18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111B0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節目-2</w:t>
            </w:r>
          </w:p>
        </w:tc>
        <w:tc>
          <w:tcPr>
            <w:tcW w:w="1833" w:type="pct"/>
            <w:vAlign w:val="center"/>
          </w:tcPr>
          <w:p w14:paraId="78AADC01" w14:textId="17FA5AEC" w:rsidR="00214B54" w:rsidRPr="00ED35FC" w:rsidRDefault="00DE0B18" w:rsidP="001E6A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屏東大學熱音社表演</w:t>
            </w:r>
          </w:p>
        </w:tc>
      </w:tr>
      <w:tr w:rsidR="00214B54" w:rsidRPr="00A1160C" w14:paraId="69276981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668254A1" w14:textId="53099866" w:rsidR="00214B54" w:rsidRPr="006F104D" w:rsidRDefault="008D36AC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13：20-13：3</w:t>
            </w:r>
            <w:r w:rsidR="006F104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30F58CF1" w14:textId="2DB8ECEC" w:rsidR="00214B54" w:rsidRPr="00ED35FC" w:rsidRDefault="000A142C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D35FC">
              <w:rPr>
                <w:rFonts w:ascii="標楷體" w:eastAsia="標楷體" w:hAnsi="標楷體" w:hint="eastAsia"/>
                <w:sz w:val="28"/>
                <w:szCs w:val="32"/>
              </w:rPr>
              <w:t>長照工作者經驗分享</w:t>
            </w:r>
          </w:p>
        </w:tc>
        <w:tc>
          <w:tcPr>
            <w:tcW w:w="1833" w:type="pct"/>
          </w:tcPr>
          <w:p w14:paraId="572CB4F8" w14:textId="42D24185" w:rsidR="00214B54" w:rsidRPr="00ED35FC" w:rsidRDefault="00214B54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214B54" w:rsidRPr="00A1160C" w14:paraId="3CE2FC91" w14:textId="77777777" w:rsidTr="00ED35FC">
        <w:trPr>
          <w:trHeight w:val="840"/>
        </w:trPr>
        <w:tc>
          <w:tcPr>
            <w:tcW w:w="1425" w:type="pct"/>
            <w:shd w:val="clear" w:color="auto" w:fill="auto"/>
            <w:vAlign w:val="center"/>
          </w:tcPr>
          <w:p w14:paraId="28076AC8" w14:textId="512CBF24" w:rsidR="00214B54" w:rsidRDefault="008D36AC" w:rsidP="007A74E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</w:t>
            </w:r>
            <w:r w:rsidR="006F10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0-13：</w:t>
            </w:r>
            <w:r w:rsidR="006F10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3F984A3B" w14:textId="459C2C14" w:rsidR="00214B54" w:rsidRPr="00ED35FC" w:rsidRDefault="00DE0B18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111B0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節目-3</w:t>
            </w:r>
          </w:p>
        </w:tc>
        <w:tc>
          <w:tcPr>
            <w:tcW w:w="1833" w:type="pct"/>
          </w:tcPr>
          <w:p w14:paraId="50648F87" w14:textId="15D026FD" w:rsidR="00214B54" w:rsidRPr="00ED35FC" w:rsidRDefault="00DE0B18" w:rsidP="007A74EE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屏科大吉他社表演</w:t>
            </w:r>
          </w:p>
        </w:tc>
      </w:tr>
      <w:tr w:rsidR="005111B0" w:rsidRPr="00A1160C" w14:paraId="6D75D7CF" w14:textId="77777777" w:rsidTr="002B10C4">
        <w:trPr>
          <w:trHeight w:val="786"/>
        </w:trPr>
        <w:tc>
          <w:tcPr>
            <w:tcW w:w="1425" w:type="pct"/>
            <w:shd w:val="clear" w:color="auto" w:fill="auto"/>
            <w:vAlign w:val="center"/>
          </w:tcPr>
          <w:p w14:paraId="2C94C2F4" w14:textId="5ED96014" w:rsidR="005111B0" w:rsidRDefault="005111B0" w:rsidP="005111B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15:00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6207C981" w14:textId="2D1DEF9E" w:rsidR="005111B0" w:rsidRPr="00ED35FC" w:rsidRDefault="005111B0" w:rsidP="005111B0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賦歸</w:t>
            </w:r>
          </w:p>
        </w:tc>
        <w:tc>
          <w:tcPr>
            <w:tcW w:w="1833" w:type="pct"/>
            <w:vAlign w:val="center"/>
          </w:tcPr>
          <w:p w14:paraId="5FCA42E9" w14:textId="6C93BE97" w:rsidR="005111B0" w:rsidRPr="00ED35FC" w:rsidRDefault="005111B0" w:rsidP="005111B0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1916A8DC" w14:textId="74DB5C4B" w:rsidR="002B10C4" w:rsidRPr="00167335" w:rsidRDefault="002B10C4" w:rsidP="008771B9">
      <w:pPr>
        <w:widowControl/>
        <w:spacing w:line="460" w:lineRule="exact"/>
        <w:textAlignment w:val="baseline"/>
        <w:rPr>
          <w:rFonts w:ascii="標楷體" w:eastAsia="標楷體" w:hAnsi="標楷體"/>
          <w:sz w:val="28"/>
          <w:szCs w:val="28"/>
        </w:rPr>
      </w:pPr>
    </w:p>
    <w:sectPr w:rsidR="002B10C4" w:rsidRPr="00167335" w:rsidSect="00B9423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3C05" w14:textId="77777777" w:rsidR="006332D9" w:rsidRDefault="006332D9" w:rsidP="00AD570C">
      <w:r>
        <w:separator/>
      </w:r>
    </w:p>
  </w:endnote>
  <w:endnote w:type="continuationSeparator" w:id="0">
    <w:p w14:paraId="13F86B5E" w14:textId="77777777" w:rsidR="006332D9" w:rsidRDefault="006332D9" w:rsidP="00AD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6397" w14:textId="77777777" w:rsidR="006332D9" w:rsidRDefault="006332D9" w:rsidP="00AD570C">
      <w:r>
        <w:separator/>
      </w:r>
    </w:p>
  </w:footnote>
  <w:footnote w:type="continuationSeparator" w:id="0">
    <w:p w14:paraId="29A3D1DC" w14:textId="77777777" w:rsidR="006332D9" w:rsidRDefault="006332D9" w:rsidP="00AD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D39"/>
    <w:multiLevelType w:val="hybridMultilevel"/>
    <w:tmpl w:val="9D789E70"/>
    <w:lvl w:ilvl="0" w:tplc="B6A2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A"/>
    <w:rsid w:val="00023780"/>
    <w:rsid w:val="00030340"/>
    <w:rsid w:val="00032601"/>
    <w:rsid w:val="000536B9"/>
    <w:rsid w:val="0007789E"/>
    <w:rsid w:val="000A142C"/>
    <w:rsid w:val="000B121D"/>
    <w:rsid w:val="000B5B5B"/>
    <w:rsid w:val="000E3C0A"/>
    <w:rsid w:val="001017A6"/>
    <w:rsid w:val="00111377"/>
    <w:rsid w:val="001168A8"/>
    <w:rsid w:val="001409E6"/>
    <w:rsid w:val="001A2D44"/>
    <w:rsid w:val="001B71F3"/>
    <w:rsid w:val="001D4F17"/>
    <w:rsid w:val="001E6A34"/>
    <w:rsid w:val="00207AA1"/>
    <w:rsid w:val="00214B54"/>
    <w:rsid w:val="00223988"/>
    <w:rsid w:val="00263EF8"/>
    <w:rsid w:val="0028329A"/>
    <w:rsid w:val="00284D57"/>
    <w:rsid w:val="00295BCE"/>
    <w:rsid w:val="002B10C4"/>
    <w:rsid w:val="0033096F"/>
    <w:rsid w:val="00342122"/>
    <w:rsid w:val="00354701"/>
    <w:rsid w:val="00390824"/>
    <w:rsid w:val="00391366"/>
    <w:rsid w:val="003B4511"/>
    <w:rsid w:val="0045127F"/>
    <w:rsid w:val="00474BB0"/>
    <w:rsid w:val="004C3EDD"/>
    <w:rsid w:val="004D6B7D"/>
    <w:rsid w:val="005111B0"/>
    <w:rsid w:val="00517D1F"/>
    <w:rsid w:val="00537D49"/>
    <w:rsid w:val="00571DBE"/>
    <w:rsid w:val="00596357"/>
    <w:rsid w:val="005D499C"/>
    <w:rsid w:val="005E37B9"/>
    <w:rsid w:val="005F0CF9"/>
    <w:rsid w:val="005F79C9"/>
    <w:rsid w:val="00622D85"/>
    <w:rsid w:val="006233E7"/>
    <w:rsid w:val="006332D9"/>
    <w:rsid w:val="006555F4"/>
    <w:rsid w:val="00694EBF"/>
    <w:rsid w:val="006A7035"/>
    <w:rsid w:val="006E1D36"/>
    <w:rsid w:val="006F104D"/>
    <w:rsid w:val="00713229"/>
    <w:rsid w:val="00716A86"/>
    <w:rsid w:val="00723692"/>
    <w:rsid w:val="0072558C"/>
    <w:rsid w:val="007A560E"/>
    <w:rsid w:val="007A5C43"/>
    <w:rsid w:val="007C5974"/>
    <w:rsid w:val="007C6F36"/>
    <w:rsid w:val="007D6484"/>
    <w:rsid w:val="007E0B06"/>
    <w:rsid w:val="007F0EDF"/>
    <w:rsid w:val="0082778B"/>
    <w:rsid w:val="008322C1"/>
    <w:rsid w:val="0085060F"/>
    <w:rsid w:val="0085333B"/>
    <w:rsid w:val="00857E6E"/>
    <w:rsid w:val="00865013"/>
    <w:rsid w:val="00874E1D"/>
    <w:rsid w:val="008771B9"/>
    <w:rsid w:val="00890C2C"/>
    <w:rsid w:val="008C52C6"/>
    <w:rsid w:val="008D36AC"/>
    <w:rsid w:val="008E2F91"/>
    <w:rsid w:val="008E42E1"/>
    <w:rsid w:val="008F4FC4"/>
    <w:rsid w:val="008F7340"/>
    <w:rsid w:val="009B2A5F"/>
    <w:rsid w:val="009D1D5E"/>
    <w:rsid w:val="009D74C5"/>
    <w:rsid w:val="009E339E"/>
    <w:rsid w:val="009F1CA2"/>
    <w:rsid w:val="00A418E8"/>
    <w:rsid w:val="00A70B6A"/>
    <w:rsid w:val="00A85992"/>
    <w:rsid w:val="00AB5EA9"/>
    <w:rsid w:val="00AC1EB2"/>
    <w:rsid w:val="00AD1218"/>
    <w:rsid w:val="00AD570C"/>
    <w:rsid w:val="00AE3BEA"/>
    <w:rsid w:val="00AF26F7"/>
    <w:rsid w:val="00B15958"/>
    <w:rsid w:val="00B46120"/>
    <w:rsid w:val="00B63B60"/>
    <w:rsid w:val="00B67C3E"/>
    <w:rsid w:val="00B70B3F"/>
    <w:rsid w:val="00B94233"/>
    <w:rsid w:val="00BF257A"/>
    <w:rsid w:val="00C14F90"/>
    <w:rsid w:val="00C313A2"/>
    <w:rsid w:val="00C51B26"/>
    <w:rsid w:val="00C52DA6"/>
    <w:rsid w:val="00C54082"/>
    <w:rsid w:val="00C7685C"/>
    <w:rsid w:val="00CF6D98"/>
    <w:rsid w:val="00D01DD1"/>
    <w:rsid w:val="00D1694A"/>
    <w:rsid w:val="00D2595F"/>
    <w:rsid w:val="00D3200D"/>
    <w:rsid w:val="00D33EAA"/>
    <w:rsid w:val="00D53E09"/>
    <w:rsid w:val="00D81F08"/>
    <w:rsid w:val="00D97797"/>
    <w:rsid w:val="00DB46D4"/>
    <w:rsid w:val="00DE0B18"/>
    <w:rsid w:val="00DE6080"/>
    <w:rsid w:val="00E34088"/>
    <w:rsid w:val="00E6394A"/>
    <w:rsid w:val="00E933DB"/>
    <w:rsid w:val="00EA4814"/>
    <w:rsid w:val="00ED35FC"/>
    <w:rsid w:val="00ED6F39"/>
    <w:rsid w:val="00EF21C6"/>
    <w:rsid w:val="00F00653"/>
    <w:rsid w:val="00F22654"/>
    <w:rsid w:val="00F22893"/>
    <w:rsid w:val="00F22954"/>
    <w:rsid w:val="00F2763E"/>
    <w:rsid w:val="00F523BB"/>
    <w:rsid w:val="00F63808"/>
    <w:rsid w:val="00F660B4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54B39"/>
  <w15:docId w15:val="{40E22DA5-09E4-4A0C-B592-46F0D91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4233"/>
  </w:style>
  <w:style w:type="paragraph" w:styleId="1">
    <w:name w:val="heading 1"/>
    <w:basedOn w:val="a"/>
    <w:next w:val="a"/>
    <w:rsid w:val="00B94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4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4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423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94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94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4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42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4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4233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832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570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570C"/>
    <w:rPr>
      <w:sz w:val="20"/>
      <w:szCs w:val="20"/>
    </w:rPr>
  </w:style>
  <w:style w:type="table" w:styleId="ac">
    <w:name w:val="Table Grid"/>
    <w:basedOn w:val="a1"/>
    <w:uiPriority w:val="59"/>
    <w:rsid w:val="0045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C5974"/>
    <w:rPr>
      <w:color w:val="0000FF"/>
      <w:u w:val="single"/>
    </w:rPr>
  </w:style>
  <w:style w:type="character" w:customStyle="1" w:styleId="hgkelc">
    <w:name w:val="hgkelc"/>
    <w:basedOn w:val="a0"/>
    <w:rsid w:val="007C5974"/>
  </w:style>
  <w:style w:type="paragraph" w:styleId="ae">
    <w:name w:val="List Paragraph"/>
    <w:basedOn w:val="a"/>
    <w:uiPriority w:val="34"/>
    <w:qFormat/>
    <w:rsid w:val="00C52D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001377</dc:creator>
  <cp:lastModifiedBy>user</cp:lastModifiedBy>
  <cp:revision>10</cp:revision>
  <cp:lastPrinted>2025-04-09T06:50:00Z</cp:lastPrinted>
  <dcterms:created xsi:type="dcterms:W3CDTF">2025-04-09T03:44:00Z</dcterms:created>
  <dcterms:modified xsi:type="dcterms:W3CDTF">2025-04-23T06:34:00Z</dcterms:modified>
</cp:coreProperties>
</file>